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54F5D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1BB28099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机床装调维修工（数控机床机械装调维修）</w:t>
      </w:r>
    </w:p>
    <w:p w14:paraId="29FC30F2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黑体" w:eastAsia="黑体"/>
          <w:b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4AEE72B4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准备通知单（考场）01</w:t>
      </w:r>
    </w:p>
    <w:p w14:paraId="38B34579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试题01-01</w:t>
      </w:r>
      <w:r>
        <w:rPr>
          <w:rFonts w:hint="eastAsia" w:ascii="宋体" w:hAnsi="宋体" w:cs="宋体"/>
          <w:b/>
          <w:szCs w:val="21"/>
          <w:lang w:bidi="ar"/>
        </w:rPr>
        <w:t>：</w:t>
      </w:r>
    </w:p>
    <w:p w14:paraId="507D03E1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21C5B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AAF2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EEFC0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8937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DB85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5840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1F10E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BCC4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91EC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EA7B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4CEC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D841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6A4BE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794B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17B8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D1A0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D320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5E19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4FEB4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7A28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3D3A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AFAF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9CA8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AF11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5A68FD98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0DF60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593E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6C22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4355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EB07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4434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44C83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307F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49E9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数控车床尾座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3D75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A484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3B3D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含说明书和技术文件（装配零部件图纸等）</w:t>
            </w:r>
          </w:p>
        </w:tc>
      </w:tr>
      <w:tr w14:paraId="6AA71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DAA3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8D80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车床尾座及螺栓部件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5482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E13C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98CB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5316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279D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923B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C11E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880E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5BC3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4BA9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1773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6710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C39A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B553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FF6C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46806450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3.工、量具准备</w:t>
      </w:r>
    </w:p>
    <w:tbl>
      <w:tblPr>
        <w:tblStyle w:val="6"/>
        <w:tblW w:w="82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316"/>
        <w:gridCol w:w="2027"/>
        <w:gridCol w:w="1592"/>
        <w:gridCol w:w="1621"/>
      </w:tblGrid>
      <w:tr w14:paraId="6626F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52D6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FA8D5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0C6DA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D6E0C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7B097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4D04C7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FADE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F45D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6471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2AB0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80BA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6031F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2DFC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FF74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EA07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F7D4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5EA8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6CCF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7BE6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F974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C862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3081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B363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A78FE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9E17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AB4C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6BC8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一字Ф5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BF07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417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3DB4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4F4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B53C3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D35EF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十字Ф5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F464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7169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9646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731E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2B54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215F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1EAD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B1DD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带套筒</w:t>
            </w:r>
          </w:p>
        </w:tc>
      </w:tr>
      <w:tr w14:paraId="143C1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D797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90A1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501F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9A3C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C8F2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D61C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B4D2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1B07F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D56C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8398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3293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8A0C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113E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4CA0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72AD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41C3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BC2E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3ACD3D31">
      <w:pPr>
        <w:spacing w:line="360" w:lineRule="auto"/>
        <w:rPr>
          <w:rFonts w:ascii="宋体" w:hAnsi="宋体" w:cs="宋体"/>
          <w:b/>
          <w:szCs w:val="21"/>
        </w:rPr>
      </w:pPr>
    </w:p>
    <w:p w14:paraId="6EB1607B">
      <w:pPr>
        <w:spacing w:line="360" w:lineRule="auto"/>
        <w:rPr>
          <w:rFonts w:ascii="宋体" w:hAnsi="宋体" w:cs="宋体"/>
          <w:b/>
          <w:szCs w:val="21"/>
        </w:rPr>
      </w:pPr>
    </w:p>
    <w:p w14:paraId="25CF4D2A">
      <w:pPr>
        <w:spacing w:line="360" w:lineRule="auto"/>
        <w:rPr>
          <w:rFonts w:ascii="宋体" w:hAnsi="宋体" w:cs="宋体"/>
          <w:b/>
          <w:szCs w:val="21"/>
        </w:rPr>
      </w:pPr>
    </w:p>
    <w:p w14:paraId="1CD00F1D">
      <w:pPr>
        <w:spacing w:line="360" w:lineRule="auto"/>
        <w:rPr>
          <w:rFonts w:ascii="宋体" w:hAnsi="宋体" w:cs="宋体"/>
          <w:b/>
          <w:szCs w:val="21"/>
        </w:rPr>
      </w:pPr>
    </w:p>
    <w:p w14:paraId="74E0909E">
      <w:pPr>
        <w:spacing w:line="360" w:lineRule="auto"/>
        <w:rPr>
          <w:rFonts w:ascii="宋体" w:hAnsi="宋体" w:cs="宋体"/>
          <w:b/>
          <w:szCs w:val="21"/>
        </w:rPr>
      </w:pPr>
    </w:p>
    <w:p w14:paraId="6618E95E">
      <w:pPr>
        <w:spacing w:line="360" w:lineRule="auto"/>
        <w:rPr>
          <w:rFonts w:ascii="宋体" w:hAnsi="宋体" w:cs="宋体"/>
          <w:b/>
          <w:szCs w:val="21"/>
        </w:rPr>
      </w:pPr>
    </w:p>
    <w:p w14:paraId="64BDB19C"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试题01-02</w:t>
      </w:r>
      <w:r>
        <w:rPr>
          <w:rFonts w:hint="eastAsia" w:ascii="宋体" w:hAnsi="宋体" w:cs="宋体"/>
          <w:b/>
          <w:szCs w:val="21"/>
          <w:lang w:bidi="ar"/>
        </w:rPr>
        <w:t>：</w:t>
      </w:r>
    </w:p>
    <w:p w14:paraId="5C538E2E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11A1E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252C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AD79F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E1B3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6859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EBFD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30EFF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B268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1412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EA0D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DEA4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1247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</w:tbl>
    <w:p w14:paraId="012CF82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2.工、量具准备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2314"/>
        <w:gridCol w:w="2026"/>
        <w:gridCol w:w="1591"/>
        <w:gridCol w:w="1620"/>
      </w:tblGrid>
      <w:tr w14:paraId="73139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8030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0D7D7E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82105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B9DF4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B7826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74CBA6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8137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ED3B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宽边角尺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C91A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250mm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DB2A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A8C0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14:paraId="08727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F924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A8F9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钢尺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48F9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0-500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582F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E72A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7F38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0D38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0B80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04B9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0CD6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4B15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96BA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3315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912E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6ED2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4C4B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B684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00FB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A719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52E5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F69B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7857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82D5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6169BA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9BAF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6866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FBE4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3192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9074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19BA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22DA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D7C9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量块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267E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0号、83块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9E79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61BF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EF87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8AB1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86A7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套筒组套装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87B9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46件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A4A7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68AD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60737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E04A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69B4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F7CE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7BE2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5B66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4019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06C5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94A8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CFFB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B3E8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A0D6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6CF5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210C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9533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20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9568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9E0D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4A4B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5C65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</w:tcPr>
          <w:p w14:paraId="6A6AFA2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14:paraId="250A8D5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026" w:type="dxa"/>
            <w:shd w:val="clear" w:color="auto" w:fill="auto"/>
            <w:vAlign w:val="center"/>
          </w:tcPr>
          <w:p w14:paraId="20DD3C2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14:paraId="6258FC6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</w:tcPr>
          <w:p w14:paraId="0AD7042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0CF7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689" w:type="dxa"/>
          </w:tcPr>
          <w:p w14:paraId="564E42D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14:paraId="1367901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026" w:type="dxa"/>
            <w:shd w:val="clear" w:color="auto" w:fill="auto"/>
            <w:vAlign w:val="center"/>
          </w:tcPr>
          <w:p w14:paraId="0710B07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14:paraId="264E3F0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</w:tcPr>
          <w:p w14:paraId="22D42D0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71A8C301">
      <w:pPr>
        <w:spacing w:line="360" w:lineRule="auto"/>
        <w:rPr>
          <w:rFonts w:ascii="宋体" w:hAnsi="宋体" w:cs="宋体"/>
          <w:b/>
          <w:szCs w:val="21"/>
        </w:rPr>
      </w:pPr>
    </w:p>
    <w:p w14:paraId="724DE357">
      <w:pPr>
        <w:spacing w:line="360" w:lineRule="auto"/>
        <w:rPr>
          <w:rFonts w:ascii="宋体" w:hAnsi="宋体" w:cs="宋体"/>
          <w:b/>
          <w:szCs w:val="21"/>
        </w:rPr>
      </w:pPr>
    </w:p>
    <w:p w14:paraId="311762B0">
      <w:pPr>
        <w:spacing w:line="360" w:lineRule="auto"/>
        <w:rPr>
          <w:rFonts w:ascii="宋体" w:hAnsi="宋体" w:cs="宋体"/>
          <w:b/>
          <w:szCs w:val="21"/>
        </w:rPr>
      </w:pPr>
    </w:p>
    <w:p w14:paraId="6931CAEF">
      <w:pPr>
        <w:spacing w:line="360" w:lineRule="auto"/>
        <w:rPr>
          <w:rFonts w:ascii="宋体" w:hAnsi="宋体" w:cs="宋体"/>
          <w:b/>
          <w:szCs w:val="21"/>
        </w:rPr>
      </w:pPr>
    </w:p>
    <w:p w14:paraId="36431A3A">
      <w:pPr>
        <w:spacing w:line="360" w:lineRule="auto"/>
        <w:rPr>
          <w:rFonts w:ascii="宋体" w:hAnsi="宋体" w:cs="宋体"/>
          <w:b/>
          <w:szCs w:val="21"/>
        </w:rPr>
      </w:pPr>
    </w:p>
    <w:p w14:paraId="4751F006">
      <w:pPr>
        <w:spacing w:line="360" w:lineRule="auto"/>
        <w:rPr>
          <w:rFonts w:ascii="宋体" w:hAnsi="宋体" w:cs="宋体"/>
          <w:b/>
          <w:szCs w:val="21"/>
        </w:rPr>
      </w:pPr>
    </w:p>
    <w:p w14:paraId="2D71DE90">
      <w:pPr>
        <w:spacing w:line="360" w:lineRule="auto"/>
        <w:rPr>
          <w:rFonts w:ascii="宋体" w:hAnsi="宋体" w:cs="宋体"/>
          <w:b/>
          <w:szCs w:val="21"/>
        </w:rPr>
      </w:pPr>
    </w:p>
    <w:p w14:paraId="0473FFA0">
      <w:pPr>
        <w:spacing w:line="360" w:lineRule="auto"/>
        <w:rPr>
          <w:rFonts w:ascii="宋体" w:hAnsi="宋体" w:cs="宋体"/>
          <w:b/>
          <w:szCs w:val="21"/>
        </w:rPr>
      </w:pPr>
    </w:p>
    <w:p w14:paraId="71225146">
      <w:pPr>
        <w:spacing w:line="360" w:lineRule="auto"/>
        <w:rPr>
          <w:rFonts w:ascii="宋体" w:hAnsi="宋体" w:cs="宋体"/>
          <w:b/>
          <w:szCs w:val="21"/>
        </w:rPr>
      </w:pPr>
    </w:p>
    <w:p w14:paraId="4C94D474">
      <w:pPr>
        <w:spacing w:line="360" w:lineRule="auto"/>
        <w:rPr>
          <w:rFonts w:ascii="宋体" w:hAnsi="宋体" w:cs="宋体"/>
          <w:b/>
          <w:szCs w:val="21"/>
        </w:rPr>
      </w:pPr>
    </w:p>
    <w:p w14:paraId="04A740E2">
      <w:pPr>
        <w:spacing w:line="360" w:lineRule="auto"/>
        <w:rPr>
          <w:rFonts w:ascii="宋体" w:hAnsi="宋体" w:cs="宋体"/>
          <w:b/>
          <w:szCs w:val="21"/>
        </w:rPr>
      </w:pPr>
    </w:p>
    <w:p w14:paraId="1F70D04E">
      <w:pPr>
        <w:spacing w:line="360" w:lineRule="auto"/>
        <w:rPr>
          <w:rFonts w:ascii="宋体" w:hAnsi="宋体" w:cs="宋体"/>
          <w:b/>
          <w:szCs w:val="21"/>
        </w:rPr>
      </w:pPr>
    </w:p>
    <w:p w14:paraId="45F40EA3">
      <w:pPr>
        <w:spacing w:line="360" w:lineRule="auto"/>
        <w:rPr>
          <w:rFonts w:ascii="宋体" w:hAnsi="宋体" w:cs="宋体"/>
          <w:b/>
          <w:szCs w:val="21"/>
        </w:rPr>
      </w:pPr>
    </w:p>
    <w:p w14:paraId="3EE255F0">
      <w:pPr>
        <w:spacing w:line="360" w:lineRule="auto"/>
        <w:rPr>
          <w:rFonts w:ascii="宋体" w:hAnsi="宋体" w:cs="宋体"/>
          <w:b/>
          <w:szCs w:val="21"/>
        </w:rPr>
      </w:pPr>
    </w:p>
    <w:p w14:paraId="0C07A00C">
      <w:pPr>
        <w:spacing w:line="360" w:lineRule="auto"/>
        <w:rPr>
          <w:rFonts w:ascii="宋体" w:hAnsi="宋体" w:cs="宋体"/>
          <w:b/>
          <w:szCs w:val="21"/>
        </w:rPr>
      </w:pPr>
    </w:p>
    <w:p w14:paraId="1B93A741"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试题01-03</w:t>
      </w:r>
      <w:r>
        <w:rPr>
          <w:rFonts w:hint="eastAsia" w:ascii="宋体" w:hAnsi="宋体" w:cs="宋体"/>
          <w:b/>
          <w:szCs w:val="21"/>
          <w:lang w:bidi="ar"/>
        </w:rPr>
        <w:t>：</w:t>
      </w:r>
      <w:bookmarkStart w:id="0" w:name="_GoBack"/>
      <w:bookmarkEnd w:id="0"/>
    </w:p>
    <w:p w14:paraId="0A84399D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636F33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2FD1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0D38ED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C2FF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7F5D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FD36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0CF9F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B81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F631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9D11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7F1E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7A60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222AA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AD6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6E31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2DCA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87AD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E5BF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1154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CD1F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03E7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9ECA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8487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FCA0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799C56A2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1ABD01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476D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F146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EA39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6881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0731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34E9C6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85BD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811A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数控车床四方刀架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A4FF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AB35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1台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EC6B4">
            <w:pPr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3F504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B7C8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56F1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车床刀架及滑板部件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448C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80E2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483C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FFAF4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CA27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0CFC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FA90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48A6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E338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DDE89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39EE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436E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BD34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41E1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2F1A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1D41BC46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71514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087F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CE0ED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11B1EF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8109E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64F67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1A240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04808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282F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64C9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50C0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C4EB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E0DA6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F3405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8DD7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5FD1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C59A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7B81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81D4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B51CF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563B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6EFC4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134B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0334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7BC0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43F42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9B78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02CDE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2B7B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DDCC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DFDF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C849B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187D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5151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一字Ф5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6862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5FAA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28B7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7506A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8CB80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7D382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十字Ф5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F951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88A3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8556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42AB3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F30E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3D22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2F47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97DA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带套筒</w:t>
            </w:r>
          </w:p>
        </w:tc>
      </w:tr>
      <w:tr w14:paraId="71B07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9401E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9F52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DB04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083F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4AF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84A7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F14C3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04B21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00DD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FDEE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6154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8B75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91022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C749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2EB8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265F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DCEE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3C0C3331"/>
    <w:p w14:paraId="3B14ADC7"/>
    <w:p w14:paraId="235B7001"/>
    <w:p w14:paraId="05E49F7F"/>
    <w:p w14:paraId="2EC78967"/>
    <w:p w14:paraId="37EF0C16"/>
    <w:p w14:paraId="68AF6F66"/>
    <w:p w14:paraId="2D5179DE"/>
    <w:p w14:paraId="29BCFD03"/>
    <w:p w14:paraId="52431AE1"/>
    <w:p w14:paraId="736B0BD1"/>
    <w:p w14:paraId="7FD663DE"/>
    <w:p w14:paraId="5ADE1EC5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2D443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  <w:r>
      <w:t xml:space="preserve"> </w:t>
    </w:r>
    <w:r>
      <w:rPr>
        <w:rFonts w:hint="eastAsia"/>
      </w:rPr>
      <w:t xml:space="preserve">  共</w:t>
    </w:r>
    <w:r>
      <w:t xml:space="preserve"> </w:t>
    </w:r>
    <w:r>
      <w:rPr>
        <w:rFonts w:hint="eastAsia"/>
      </w:rPr>
      <w:t>4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2AB2F">
    <w:pPr>
      <w:pStyle w:val="5"/>
      <w:pBdr>
        <w:bottom w:val="none" w:color="auto" w:sz="0" w:space="0"/>
      </w:pBdr>
      <w:jc w:val="left"/>
    </w:pPr>
    <w:r>
      <w:pict>
        <v:shape id="_x0000_i1025" o:spt="75" type="#_x0000_t75" style="height:18pt;width:23.4pt;" filled="f" o:preferrelative="t" stroked="f" coordsize="21600,21600">
          <v:path/>
          <v:fill on="f" focussize="0,0"/>
          <v:stroke on="f" joinstyle="miter"/>
          <v:imagedata r:id="rId1" cropleft="15882f" croptop="3194f" cropright="23740f" cropbottom="10616f" o:title=""/>
          <o:lock v:ext="edit" aspectratio="t"/>
          <w10:wrap type="none"/>
          <w10:anchorlock/>
        </v:shape>
      </w:pict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57A0"/>
    <w:rsid w:val="00032F7E"/>
    <w:rsid w:val="00033C45"/>
    <w:rsid w:val="000464EC"/>
    <w:rsid w:val="00080C50"/>
    <w:rsid w:val="000851CE"/>
    <w:rsid w:val="0009560C"/>
    <w:rsid w:val="000B0631"/>
    <w:rsid w:val="000C3DCA"/>
    <w:rsid w:val="000C3EB6"/>
    <w:rsid w:val="00110AAB"/>
    <w:rsid w:val="0016215A"/>
    <w:rsid w:val="00173DC1"/>
    <w:rsid w:val="00183A5A"/>
    <w:rsid w:val="001963BB"/>
    <w:rsid w:val="001C209B"/>
    <w:rsid w:val="001D10EA"/>
    <w:rsid w:val="001D7B97"/>
    <w:rsid w:val="001F687E"/>
    <w:rsid w:val="002038D0"/>
    <w:rsid w:val="00223FA1"/>
    <w:rsid w:val="00225DB8"/>
    <w:rsid w:val="00226DC1"/>
    <w:rsid w:val="00241BED"/>
    <w:rsid w:val="00253E07"/>
    <w:rsid w:val="0026238B"/>
    <w:rsid w:val="0027119A"/>
    <w:rsid w:val="0028037A"/>
    <w:rsid w:val="002B06B8"/>
    <w:rsid w:val="002B4912"/>
    <w:rsid w:val="002C6442"/>
    <w:rsid w:val="002D083B"/>
    <w:rsid w:val="003055FC"/>
    <w:rsid w:val="003056A1"/>
    <w:rsid w:val="00314560"/>
    <w:rsid w:val="00322B06"/>
    <w:rsid w:val="00331671"/>
    <w:rsid w:val="003414A4"/>
    <w:rsid w:val="00346708"/>
    <w:rsid w:val="00353E7F"/>
    <w:rsid w:val="00367616"/>
    <w:rsid w:val="003717DB"/>
    <w:rsid w:val="0037422D"/>
    <w:rsid w:val="00391666"/>
    <w:rsid w:val="00392D7E"/>
    <w:rsid w:val="0039740C"/>
    <w:rsid w:val="003B4B25"/>
    <w:rsid w:val="003D3FBB"/>
    <w:rsid w:val="003E4C1B"/>
    <w:rsid w:val="003F3133"/>
    <w:rsid w:val="003F4C96"/>
    <w:rsid w:val="003F7BA6"/>
    <w:rsid w:val="0044203F"/>
    <w:rsid w:val="00475AD8"/>
    <w:rsid w:val="0048189C"/>
    <w:rsid w:val="004878A7"/>
    <w:rsid w:val="00495FDB"/>
    <w:rsid w:val="004A3CA8"/>
    <w:rsid w:val="004A70F8"/>
    <w:rsid w:val="004A76B6"/>
    <w:rsid w:val="004E4977"/>
    <w:rsid w:val="004E736A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282A"/>
    <w:rsid w:val="005C3CB0"/>
    <w:rsid w:val="005C63E7"/>
    <w:rsid w:val="005E21A4"/>
    <w:rsid w:val="005E6162"/>
    <w:rsid w:val="00600080"/>
    <w:rsid w:val="00612A0D"/>
    <w:rsid w:val="00612CCA"/>
    <w:rsid w:val="00614918"/>
    <w:rsid w:val="00617C2D"/>
    <w:rsid w:val="0062158B"/>
    <w:rsid w:val="006271B0"/>
    <w:rsid w:val="0063113C"/>
    <w:rsid w:val="00634AEA"/>
    <w:rsid w:val="00637561"/>
    <w:rsid w:val="00643A6C"/>
    <w:rsid w:val="00650B9D"/>
    <w:rsid w:val="0065502E"/>
    <w:rsid w:val="00664C68"/>
    <w:rsid w:val="00680067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31E4B"/>
    <w:rsid w:val="0074366D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0B70"/>
    <w:rsid w:val="007D3E05"/>
    <w:rsid w:val="007F084C"/>
    <w:rsid w:val="007F7915"/>
    <w:rsid w:val="00807FC4"/>
    <w:rsid w:val="008444AE"/>
    <w:rsid w:val="00851E3C"/>
    <w:rsid w:val="0085555B"/>
    <w:rsid w:val="00875F41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92ABD"/>
    <w:rsid w:val="00994AA7"/>
    <w:rsid w:val="009957A0"/>
    <w:rsid w:val="009C74F6"/>
    <w:rsid w:val="009F50D8"/>
    <w:rsid w:val="00A020DA"/>
    <w:rsid w:val="00A23DD0"/>
    <w:rsid w:val="00A474F5"/>
    <w:rsid w:val="00A52E69"/>
    <w:rsid w:val="00A549C2"/>
    <w:rsid w:val="00A5581F"/>
    <w:rsid w:val="00A61FAF"/>
    <w:rsid w:val="00A7027E"/>
    <w:rsid w:val="00A70BFC"/>
    <w:rsid w:val="00AB09DD"/>
    <w:rsid w:val="00AB2177"/>
    <w:rsid w:val="00AB725B"/>
    <w:rsid w:val="00AE1C06"/>
    <w:rsid w:val="00AE7EC2"/>
    <w:rsid w:val="00B037F9"/>
    <w:rsid w:val="00B10A04"/>
    <w:rsid w:val="00B11F2B"/>
    <w:rsid w:val="00B157F8"/>
    <w:rsid w:val="00B21E55"/>
    <w:rsid w:val="00B22ABC"/>
    <w:rsid w:val="00B408D6"/>
    <w:rsid w:val="00B77348"/>
    <w:rsid w:val="00B867AE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2A9"/>
    <w:rsid w:val="00CD63C6"/>
    <w:rsid w:val="00D049B1"/>
    <w:rsid w:val="00D1649D"/>
    <w:rsid w:val="00D67033"/>
    <w:rsid w:val="00D67BE8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92C77"/>
    <w:rsid w:val="00EC2205"/>
    <w:rsid w:val="00ED182C"/>
    <w:rsid w:val="00EE3D55"/>
    <w:rsid w:val="00F25120"/>
    <w:rsid w:val="00F40FB6"/>
    <w:rsid w:val="00F52BAC"/>
    <w:rsid w:val="00F634E3"/>
    <w:rsid w:val="00FA0C8C"/>
    <w:rsid w:val="00FB2D00"/>
    <w:rsid w:val="00FD060B"/>
    <w:rsid w:val="00FE176C"/>
    <w:rsid w:val="00FF0503"/>
    <w:rsid w:val="03B8671A"/>
    <w:rsid w:val="04937D9E"/>
    <w:rsid w:val="069727B3"/>
    <w:rsid w:val="06C719C1"/>
    <w:rsid w:val="0D154298"/>
    <w:rsid w:val="14B37240"/>
    <w:rsid w:val="1BB03C0F"/>
    <w:rsid w:val="20260327"/>
    <w:rsid w:val="218D7FFB"/>
    <w:rsid w:val="24C30082"/>
    <w:rsid w:val="2A321A32"/>
    <w:rsid w:val="2C6A209D"/>
    <w:rsid w:val="2EDA7A9B"/>
    <w:rsid w:val="2F257FEC"/>
    <w:rsid w:val="313E3555"/>
    <w:rsid w:val="33D93150"/>
    <w:rsid w:val="372A350C"/>
    <w:rsid w:val="3C03047C"/>
    <w:rsid w:val="3E2C3D86"/>
    <w:rsid w:val="408370AB"/>
    <w:rsid w:val="42A85575"/>
    <w:rsid w:val="448227EB"/>
    <w:rsid w:val="48D13164"/>
    <w:rsid w:val="4DC00160"/>
    <w:rsid w:val="4E7D0A5F"/>
    <w:rsid w:val="58251239"/>
    <w:rsid w:val="5A8278D3"/>
    <w:rsid w:val="5B303935"/>
    <w:rsid w:val="5C6D1F0E"/>
    <w:rsid w:val="5FF155E1"/>
    <w:rsid w:val="62C1294F"/>
    <w:rsid w:val="63F47292"/>
    <w:rsid w:val="64AD6424"/>
    <w:rsid w:val="64FC40DE"/>
    <w:rsid w:val="699549D0"/>
    <w:rsid w:val="71F443D4"/>
    <w:rsid w:val="763338E4"/>
    <w:rsid w:val="76F1772F"/>
    <w:rsid w:val="77052CC3"/>
    <w:rsid w:val="77C51D9B"/>
    <w:rsid w:val="7B7C311D"/>
    <w:rsid w:val="7CF468B2"/>
    <w:rsid w:val="7E69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99"/>
    <w:pPr>
      <w:spacing w:line="240" w:lineRule="exact"/>
      <w:ind w:firstLine="424" w:firstLineChars="200"/>
    </w:pPr>
    <w:rPr>
      <w:rFonts w:ascii="Times New Roman" w:hAnsi="Times New Roman"/>
      <w:szCs w:val="24"/>
    </w:rPr>
  </w:style>
  <w:style w:type="paragraph" w:styleId="3">
    <w:name w:val="Balloon Text"/>
    <w:basedOn w:val="1"/>
    <w:link w:val="10"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正文文本缩进 字符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0">
    <w:name w:val="批注框文本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字符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眉 字符"/>
    <w:link w:val="5"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847</Words>
  <Characters>1036</Characters>
  <Lines>10</Lines>
  <Paragraphs>2</Paragraphs>
  <TotalTime>1</TotalTime>
  <ScaleCrop>false</ScaleCrop>
  <LinksUpToDate>false</LinksUpToDate>
  <CharactersWithSpaces>1109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2025-11-30T08:59:42Z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21ED33341A1C4ED4A2CCDB776A37E8F9_12</vt:lpwstr>
  </property>
</Properties>
</file>